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Република Србија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Народна скупштина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Кабинет председника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B4B5C" w:rsidRDefault="00625BDA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Председник Народне скупштине Репуб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>лике Србије др Владимир Орлић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>среду, 31. маја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EB4B5C" w:rsidRPr="00EB4B5C">
        <w:rPr>
          <w:lang w:val="sr-Cyrl-RS"/>
        </w:rPr>
        <w:t xml:space="preserve"> 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делегацијом Групе пријатељства са 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Републиком 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Србијом 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>Државно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збор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Републике Словеније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, на челу са председницом Групе Леном </w:t>
      </w:r>
      <w:proofErr w:type="spellStart"/>
      <w:r w:rsidR="00EB4B5C">
        <w:rPr>
          <w:rFonts w:ascii="Times New Roman" w:hAnsi="Times New Roman" w:cs="Times New Roman"/>
          <w:sz w:val="28"/>
          <w:szCs w:val="28"/>
          <w:lang w:val="sr-Cyrl-RS"/>
        </w:rPr>
        <w:t>Гргуревич</w:t>
      </w:r>
      <w:proofErr w:type="spellEnd"/>
      <w:r w:rsidR="00EB4B5C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Start w:id="0" w:name="_GoBack"/>
      <w:bookmarkEnd w:id="0"/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сали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Пашића 13, у 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часова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ућено је снимање почетка састан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, након којег ће уследити саопштење за јавност.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5" w:history="1"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е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sectPr w:rsidR="00FA424F" w:rsidRPr="00323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EB4B5C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E80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Dragana Galić</cp:lastModifiedBy>
  <cp:revision>2</cp:revision>
  <dcterms:created xsi:type="dcterms:W3CDTF">2023-05-30T10:09:00Z</dcterms:created>
  <dcterms:modified xsi:type="dcterms:W3CDTF">2023-05-30T10:09:00Z</dcterms:modified>
</cp:coreProperties>
</file>